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83217F">
        <w:t>Гродножелезобетон</w:t>
      </w:r>
      <w:proofErr w:type="spellEnd"/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proofErr w:type="spellStart"/>
      <w:r w:rsidR="0083217F">
        <w:t>г</w:t>
      </w:r>
      <w:proofErr w:type="gramStart"/>
      <w:r w:rsidR="0083217F">
        <w:t>.Г</w:t>
      </w:r>
      <w:proofErr w:type="gramEnd"/>
      <w:r w:rsidR="0083217F">
        <w:t>родно</w:t>
      </w:r>
      <w:proofErr w:type="spellEnd"/>
      <w:r w:rsidR="0083217F">
        <w:t xml:space="preserve">, </w:t>
      </w:r>
      <w:proofErr w:type="spellStart"/>
      <w:r w:rsidR="0083217F">
        <w:t>пер.Дзержинского</w:t>
      </w:r>
      <w:proofErr w:type="spellEnd"/>
      <w:r w:rsidR="0083217F">
        <w:t>, д.17</w:t>
      </w:r>
      <w:r w:rsidR="002315CE">
        <w:t xml:space="preserve">,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83217F">
        <w:t>28</w:t>
      </w:r>
      <w:r w:rsidR="006B58C1">
        <w:t xml:space="preserve">» </w:t>
      </w:r>
      <w:r w:rsidR="0083217F">
        <w:t>марта</w:t>
      </w:r>
      <w:r w:rsidR="0091366D" w:rsidRPr="00B068E7">
        <w:t xml:space="preserve"> 20</w:t>
      </w:r>
      <w:r w:rsidR="00871087" w:rsidRPr="00871087">
        <w:t>2</w:t>
      </w:r>
      <w:r w:rsidR="0083217F">
        <w:t>2</w:t>
      </w:r>
      <w:r w:rsidR="0091366D" w:rsidRPr="00B068E7">
        <w:t xml:space="preserve">г. в </w:t>
      </w:r>
      <w:r w:rsidR="0083217F">
        <w:t xml:space="preserve">15.00 </w:t>
      </w:r>
      <w:r w:rsidR="0091366D" w:rsidRPr="00B068E7">
        <w:t xml:space="preserve">часов, которое </w:t>
      </w:r>
      <w:r w:rsidR="006256DC">
        <w:t>созывается</w:t>
      </w:r>
      <w:r w:rsidR="0091366D" w:rsidRPr="00B068E7">
        <w:t xml:space="preserve"> по адресу: </w:t>
      </w:r>
      <w:proofErr w:type="spellStart"/>
      <w:r w:rsidR="0083217F">
        <w:t>г.Гродно</w:t>
      </w:r>
      <w:proofErr w:type="spellEnd"/>
      <w:r w:rsidR="0083217F">
        <w:t xml:space="preserve">, </w:t>
      </w:r>
      <w:proofErr w:type="spellStart"/>
      <w:r w:rsidR="0083217F">
        <w:t>пер.Дзержинского</w:t>
      </w:r>
      <w:proofErr w:type="spellEnd"/>
      <w:r w:rsidR="0083217F">
        <w:t>, д.17</w:t>
      </w:r>
      <w:r w:rsidR="0091366D" w:rsidRPr="00B068E7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C31A7F" w:rsidP="0030716D">
            <w:r>
              <w:t>Отчет о результатах финансово-хозяйственной деятельности Общества за 2021г. Основные направления развития Общества на 2022 г.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B068E7" w:rsidRDefault="00C31A7F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работе Наблюдательного совета Общества.</w:t>
            </w:r>
          </w:p>
        </w:tc>
      </w:tr>
      <w:tr w:rsidR="00C31A7F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31A7F" w:rsidRPr="00B068E7" w:rsidRDefault="00C31A7F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C31A7F" w:rsidRDefault="00C31A7F" w:rsidP="00C31A7F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годового отчета, бухгалтерского баланса, отчета о прибылях и убытках Общества за 2021г. У</w:t>
            </w:r>
            <w:r>
              <w:rPr>
                <w:sz w:val="24"/>
                <w:szCs w:val="24"/>
              </w:rPr>
              <w:t>тверждение аудиторского заключения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C31A7F" w:rsidP="00F25A80">
            <w:pPr>
              <w:rPr>
                <w:bCs/>
              </w:rPr>
            </w:pPr>
            <w:r>
              <w:rPr>
                <w:bCs/>
              </w:rPr>
              <w:t>4</w:t>
            </w:r>
            <w:r w:rsidR="00F25A80"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F25A80" w:rsidRPr="00B068E7" w:rsidRDefault="00C31A7F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работе ревизионной комиссии Общества.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C31A7F" w:rsidP="00F25A80">
            <w:pPr>
              <w:rPr>
                <w:bCs/>
              </w:rPr>
            </w:pPr>
            <w:r>
              <w:rPr>
                <w:bCs/>
              </w:rPr>
              <w:t>5</w:t>
            </w:r>
            <w:r w:rsidR="00F25A80"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F25A80" w:rsidRPr="00B068E7" w:rsidRDefault="00C31A7F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отсутствии прибыли к начислению дивидендов за 2021г.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C31A7F" w:rsidP="00F25A80">
            <w:pPr>
              <w:rPr>
                <w:bCs/>
              </w:rPr>
            </w:pPr>
            <w:r>
              <w:rPr>
                <w:bCs/>
              </w:rPr>
              <w:t>6</w:t>
            </w:r>
            <w:r w:rsidR="00F25A80"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F25A80" w:rsidRPr="00B068E7" w:rsidRDefault="00C31A7F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основных направлений</w:t>
            </w:r>
            <w:r w:rsidR="00CB4D9A">
              <w:rPr>
                <w:sz w:val="24"/>
                <w:szCs w:val="24"/>
              </w:rPr>
              <w:t xml:space="preserve"> использования чистой прибыли в 2022г.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C31A7F" w:rsidP="00F25A80">
            <w:pPr>
              <w:rPr>
                <w:bCs/>
              </w:rPr>
            </w:pPr>
            <w:r>
              <w:rPr>
                <w:bCs/>
              </w:rPr>
              <w:t>7</w:t>
            </w:r>
            <w:r w:rsidR="00F25A80"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F25A80" w:rsidRPr="00B068E7" w:rsidRDefault="00CB4D9A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Избрание членов Наблюдательного совета и ревизионной комиссии.</w:t>
            </w:r>
          </w:p>
        </w:tc>
      </w:tr>
      <w:tr w:rsidR="00C31A7F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31A7F" w:rsidRDefault="00C31A7F" w:rsidP="00F25A80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C31A7F" w:rsidRPr="00B068E7" w:rsidRDefault="00CB4D9A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определении вознаграждения членам Наблюдательного совета и ревизионной комиссии Общества.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CB4D9A">
        <w:t>17 марта</w:t>
      </w:r>
      <w:r w:rsidRPr="00612DE0">
        <w:t xml:space="preserve"> 20</w:t>
      </w:r>
      <w:r w:rsidR="00871087" w:rsidRPr="00871087">
        <w:t>2</w:t>
      </w:r>
      <w:r w:rsidR="00CB4D9A">
        <w:t>2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 xml:space="preserve">от </w:t>
      </w:r>
      <w:r w:rsidR="00CB4D9A">
        <w:t>08.02.</w:t>
      </w:r>
      <w:r w:rsidR="006B58C1">
        <w:t>20</w:t>
      </w:r>
      <w:r w:rsidR="00871087" w:rsidRPr="00871087">
        <w:t>2</w:t>
      </w:r>
      <w:r w:rsidR="00CB4D9A">
        <w:t>2</w:t>
      </w:r>
      <w:r w:rsidR="006B58C1">
        <w:t>г.</w:t>
      </w:r>
      <w:r>
        <w:t xml:space="preserve"> № </w:t>
      </w:r>
      <w:r w:rsidR="00CB4D9A">
        <w:t>127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>- регистрация лиц, имеющих право на участие в Собрании Общества, осуществляе</w:t>
      </w:r>
      <w:r w:rsidRPr="00B068E7">
        <w:t>т</w:t>
      </w:r>
      <w:r w:rsidRPr="00B068E7">
        <w:t xml:space="preserve">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</w:t>
      </w:r>
      <w:r w:rsidRPr="00B068E7">
        <w:t>о</w:t>
      </w:r>
      <w:r w:rsidRPr="00B068E7">
        <w:t xml:space="preserve">диться </w:t>
      </w:r>
      <w:r w:rsidR="00CB4D9A">
        <w:t>28 марта</w:t>
      </w:r>
      <w:r w:rsidRPr="00B068E7">
        <w:t xml:space="preserve"> 20</w:t>
      </w:r>
      <w:r w:rsidR="00871087" w:rsidRPr="00871087">
        <w:t>2</w:t>
      </w:r>
      <w:r w:rsidR="00CB4D9A">
        <w:t>2</w:t>
      </w:r>
      <w:r w:rsidRPr="00B068E7">
        <w:t xml:space="preserve">г. с </w:t>
      </w:r>
      <w:r w:rsidR="00CB4D9A">
        <w:t>13</w:t>
      </w:r>
      <w:r w:rsidRPr="00B068E7">
        <w:t>ч.</w:t>
      </w:r>
      <w:r w:rsidR="00CB4D9A">
        <w:t xml:space="preserve"> 45</w:t>
      </w:r>
      <w:r w:rsidRPr="00B068E7">
        <w:t xml:space="preserve"> мин. до </w:t>
      </w:r>
      <w:r w:rsidR="00CB4D9A">
        <w:t>14</w:t>
      </w:r>
      <w:r w:rsidRPr="00B068E7">
        <w:t>ч.</w:t>
      </w:r>
      <w:r w:rsidR="00CB4D9A">
        <w:t xml:space="preserve"> 45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CB4D9A">
        <w:t xml:space="preserve">09 марта </w:t>
      </w:r>
      <w:r w:rsidRPr="00B068E7">
        <w:t xml:space="preserve"> 20</w:t>
      </w:r>
      <w:r w:rsidR="00871087" w:rsidRPr="00871087">
        <w:t>2</w:t>
      </w:r>
      <w:r w:rsidR="00CB4D9A">
        <w:t>2</w:t>
      </w:r>
      <w:r w:rsidRPr="00B068E7">
        <w:t xml:space="preserve">г. </w:t>
      </w:r>
      <w:r w:rsidRPr="00C57194">
        <w:t xml:space="preserve">с </w:t>
      </w:r>
      <w:r w:rsidR="00CB4D9A">
        <w:t>08</w:t>
      </w:r>
      <w:r w:rsidRPr="00C57194">
        <w:t>ч.</w:t>
      </w:r>
      <w:r w:rsidR="00713B94">
        <w:t xml:space="preserve"> 00</w:t>
      </w:r>
      <w:r w:rsidRPr="00C57194">
        <w:t xml:space="preserve"> мин. до </w:t>
      </w:r>
      <w:r w:rsidR="00713B94">
        <w:t>15</w:t>
      </w:r>
      <w:r w:rsidRPr="00C57194">
        <w:t>ч.</w:t>
      </w:r>
      <w:r w:rsidR="00713B94">
        <w:t xml:space="preserve">00 </w:t>
      </w:r>
      <w:r w:rsidRPr="00C57194">
        <w:t xml:space="preserve">мин. </w:t>
      </w:r>
      <w:r>
        <w:t xml:space="preserve">в рабочие дни </w:t>
      </w:r>
      <w:r w:rsidRPr="00B068E7">
        <w:t>по месту нахождения Общес</w:t>
      </w:r>
      <w:r w:rsidRPr="00B068E7">
        <w:t>т</w:t>
      </w:r>
      <w:r w:rsidRPr="00B068E7">
        <w:t>ва</w:t>
      </w:r>
      <w:r>
        <w:t xml:space="preserve"> </w:t>
      </w:r>
      <w:bookmarkStart w:id="0" w:name="_GoBack"/>
      <w:bookmarkEnd w:id="0"/>
      <w:r w:rsidR="00871087">
        <w:t>с информацией (документами</w:t>
      </w:r>
      <w:r w:rsidR="00871087" w:rsidRPr="00B068E7">
        <w:t>),</w:t>
      </w:r>
      <w:r>
        <w:t xml:space="preserve"> подготовленными </w:t>
      </w:r>
      <w:r w:rsidR="00871087">
        <w:t xml:space="preserve">для </w:t>
      </w:r>
      <w:r w:rsidR="00871087" w:rsidRPr="00B068E7">
        <w:t>проведения</w:t>
      </w:r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</w:t>
      </w:r>
      <w:r w:rsidRPr="00B068E7">
        <w:t>к</w:t>
      </w:r>
      <w:r w:rsidRPr="00B068E7">
        <w:t>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20534A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  <w:r w:rsidRPr="00EA5D39">
        <w:t xml:space="preserve"> </w:t>
      </w:r>
      <w:r w:rsidR="0020534A">
        <w:t xml:space="preserve"> </w:t>
      </w:r>
    </w:p>
    <w:p w:rsidR="00A83100" w:rsidRPr="00B068E7" w:rsidRDefault="00A83100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_____________________________________.</w:t>
      </w:r>
    </w:p>
    <w:p w:rsidR="00612DE0" w:rsidRDefault="00612DE0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B38"/>
    <w:rsid w:val="00011559"/>
    <w:rsid w:val="0002694A"/>
    <w:rsid w:val="00035251"/>
    <w:rsid w:val="00040B97"/>
    <w:rsid w:val="00061055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13B94"/>
    <w:rsid w:val="00720F9F"/>
    <w:rsid w:val="00731222"/>
    <w:rsid w:val="00733888"/>
    <w:rsid w:val="00744E9F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217F"/>
    <w:rsid w:val="00834148"/>
    <w:rsid w:val="008436DE"/>
    <w:rsid w:val="0084605F"/>
    <w:rsid w:val="008543E4"/>
    <w:rsid w:val="0086146C"/>
    <w:rsid w:val="00871087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6241E"/>
    <w:rsid w:val="00B87922"/>
    <w:rsid w:val="00B95A79"/>
    <w:rsid w:val="00BC0727"/>
    <w:rsid w:val="00BC6B38"/>
    <w:rsid w:val="00BE1350"/>
    <w:rsid w:val="00BF6AB3"/>
    <w:rsid w:val="00C16F36"/>
    <w:rsid w:val="00C20816"/>
    <w:rsid w:val="00C31A7F"/>
    <w:rsid w:val="00C36908"/>
    <w:rsid w:val="00C57194"/>
    <w:rsid w:val="00C614A0"/>
    <w:rsid w:val="00CA71EF"/>
    <w:rsid w:val="00CB4D9A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4</cp:revision>
  <cp:lastPrinted>2022-02-25T07:56:00Z</cp:lastPrinted>
  <dcterms:created xsi:type="dcterms:W3CDTF">2022-02-25T07:23:00Z</dcterms:created>
  <dcterms:modified xsi:type="dcterms:W3CDTF">2022-02-25T07:56:00Z</dcterms:modified>
</cp:coreProperties>
</file>